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0" w:type="dxa"/>
        <w:tblInd w:w="90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7890"/>
        <w:gridCol w:w="2955"/>
      </w:tblGrid>
      <w:tr w:rsidR="006A3770" w:rsidTr="00214199"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</w:pPr>
            <w:r>
              <w:rPr>
                <w:rFonts w:ascii="Calibri" w:eastAsia="Calibri" w:hAnsi="Calibri" w:cs="Calibri"/>
                <w:b/>
                <w:sz w:val="18"/>
              </w:rPr>
              <w:t>Dit station 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This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Station)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</w:r>
            <w:r>
              <w:rPr>
                <w:rFonts w:ascii="Bookman Old Style" w:eastAsia="Calibri" w:hAnsi="Bookman Old Style" w:cs="Calibri"/>
                <w:b/>
                <w:sz w:val="28"/>
                <w:szCs w:val="28"/>
              </w:rPr>
              <w:t>PI9DH</w:t>
            </w:r>
            <w:r w:rsidRPr="006A3770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br/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DARES BERICHTENFORMULIER</w:t>
            </w:r>
          </w:p>
          <w:p w:rsidR="006A3770" w:rsidRDefault="006A3770" w:rsidP="00214199">
            <w:pPr>
              <w:pStyle w:val="Standaard1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279E159F" wp14:editId="76B040E3">
                  <wp:extent cx="504825" cy="504825"/>
                  <wp:effectExtent l="0" t="0" r="0" b="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770" w:rsidRDefault="006A3770" w:rsidP="006A3770">
      <w:pPr>
        <w:pStyle w:val="Standaard1"/>
      </w:pPr>
      <w:r>
        <w:rPr>
          <w:rFonts w:ascii="Calibri" w:eastAsia="Calibri" w:hAnsi="Calibri" w:cs="Calibri"/>
          <w:sz w:val="20"/>
        </w:rPr>
        <w:t>Witte velden door de opdrachtgever in te vullen, GRIJZE velden zijn voor DARES gereserveerd</w:t>
      </w:r>
    </w:p>
    <w:p w:rsidR="006A3770" w:rsidRPr="00A47E0C" w:rsidRDefault="006A3770" w:rsidP="006A3770">
      <w:pPr>
        <w:pStyle w:val="Standaard1"/>
        <w:rPr>
          <w:lang w:val="en-GB"/>
        </w:rPr>
      </w:pPr>
      <w:r>
        <w:rPr>
          <w:rFonts w:ascii="Calibri" w:eastAsia="Calibri" w:hAnsi="Calibri" w:cs="Calibri"/>
          <w:sz w:val="20"/>
        </w:rPr>
        <w:t xml:space="preserve">Prioriteit wordt in overleg bepaald. </w:t>
      </w:r>
      <w:r w:rsidRPr="00A47E0C">
        <w:rPr>
          <w:rFonts w:ascii="Calibri" w:eastAsia="Calibri" w:hAnsi="Calibri" w:cs="Calibri"/>
          <w:sz w:val="20"/>
          <w:lang w:val="en-GB"/>
        </w:rPr>
        <w:t>E = Emergency (H); P = Priority; W = Welfare; R = Routine (L)</w:t>
      </w:r>
    </w:p>
    <w:p w:rsidR="006A3770" w:rsidRPr="00A47E0C" w:rsidRDefault="006A3770" w:rsidP="006A3770">
      <w:pPr>
        <w:pStyle w:val="Standaard1"/>
        <w:pBdr>
          <w:top w:val="single" w:sz="4" w:space="1" w:color="auto"/>
        </w:pBdr>
        <w:rPr>
          <w:lang w:val="en-GB"/>
        </w:rPr>
      </w:pPr>
    </w:p>
    <w:tbl>
      <w:tblPr>
        <w:tblW w:w="138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"/>
        <w:gridCol w:w="1515"/>
        <w:gridCol w:w="3705"/>
        <w:gridCol w:w="765"/>
        <w:gridCol w:w="2850"/>
        <w:gridCol w:w="1981"/>
        <w:gridCol w:w="1981"/>
      </w:tblGrid>
      <w:tr w:rsidR="006A3770" w:rsidRPr="00A47E0C" w:rsidTr="00214199">
        <w:tc>
          <w:tcPr>
            <w:tcW w:w="103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Nummer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>)</w:t>
            </w:r>
          </w:p>
          <w:p w:rsidR="006A3770" w:rsidRPr="006A3770" w:rsidRDefault="006A3770" w:rsidP="00214199">
            <w:pPr>
              <w:pStyle w:val="Standaard1"/>
              <w:spacing w:line="240" w:lineRule="auto"/>
              <w:jc w:val="center"/>
              <w:rPr>
                <w:rFonts w:ascii="Bookman Old Style" w:hAnsi="Bookman Old Style"/>
              </w:rPr>
            </w:pPr>
            <w:r w:rsidRPr="006A3770">
              <w:rPr>
                <w:rFonts w:ascii="Bookman Old Style" w:eastAsia="Calibri" w:hAnsi="Bookman Old Style" w:cs="Calibri"/>
              </w:rPr>
              <w:t>P01001</w:t>
            </w:r>
            <w:r w:rsidRPr="006A3770">
              <w:rPr>
                <w:rFonts w:ascii="Bookman Old Style" w:eastAsia="Calibri" w:hAnsi="Bookman Old Style" w:cs="Calibri"/>
              </w:rPr>
              <w:br/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Pr="006A3770" w:rsidRDefault="006A3770" w:rsidP="00D22A5F">
            <w:pPr>
              <w:pStyle w:val="Standaard1"/>
              <w:spacing w:line="240" w:lineRule="auto"/>
              <w:jc w:val="center"/>
              <w:rPr>
                <w:rFonts w:ascii="Bookman Old Style" w:hAnsi="Bookman Old Style"/>
                <w:lang w:val="en-GB"/>
              </w:rPr>
            </w:pPr>
            <w:proofErr w:type="spellStart"/>
            <w:r w:rsidRPr="00A47E0C">
              <w:rPr>
                <w:rFonts w:ascii="Calibri" w:eastAsia="Calibri" w:hAnsi="Calibri" w:cs="Calibri"/>
                <w:sz w:val="20"/>
                <w:lang w:val="en-GB"/>
              </w:rPr>
              <w:t>Prioriteit</w:t>
            </w:r>
            <w:proofErr w:type="spellEnd"/>
            <w:r w:rsidRPr="00A47E0C">
              <w:rPr>
                <w:rFonts w:ascii="Calibri" w:eastAsia="Calibri" w:hAnsi="Calibri" w:cs="Calibri"/>
                <w:sz w:val="18"/>
                <w:lang w:val="en-GB"/>
              </w:rPr>
              <w:br/>
            </w:r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(Precedence)</w:t>
            </w:r>
            <w:r w:rsidRPr="00A47E0C">
              <w:rPr>
                <w:rFonts w:ascii="Calibri" w:eastAsia="Calibri" w:hAnsi="Calibri" w:cs="Calibri"/>
                <w:sz w:val="18"/>
                <w:lang w:val="en-GB"/>
              </w:rPr>
              <w:br/>
            </w:r>
            <w:r>
              <w:rPr>
                <w:rFonts w:ascii="Calibri" w:eastAsia="Calibri" w:hAnsi="Calibri" w:cs="Calibri"/>
                <w:sz w:val="28"/>
                <w:lang w:val="en-GB"/>
              </w:rPr>
              <w:t>P</w:t>
            </w:r>
          </w:p>
        </w:tc>
        <w:tc>
          <w:tcPr>
            <w:tcW w:w="3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Origineel station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sz w:val="16"/>
              </w:rPr>
              <w:t xml:space="preserve">(Station of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Origin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)</w:t>
            </w:r>
          </w:p>
          <w:p w:rsidR="006A3770" w:rsidRPr="006A3770" w:rsidRDefault="006A3770" w:rsidP="00214199">
            <w:pPr>
              <w:pStyle w:val="Standaar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770">
              <w:rPr>
                <w:b/>
                <w:sz w:val="24"/>
                <w:szCs w:val="24"/>
              </w:rPr>
              <w:t>PI9DH</w:t>
            </w:r>
          </w:p>
        </w:tc>
        <w:tc>
          <w:tcPr>
            <w:tcW w:w="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Check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</w:p>
          <w:p w:rsidR="006A3770" w:rsidRPr="006A3770" w:rsidRDefault="006A3770" w:rsidP="00214199">
            <w:pPr>
              <w:pStyle w:val="Standaard1"/>
              <w:spacing w:line="240" w:lineRule="auto"/>
              <w:jc w:val="center"/>
              <w:rPr>
                <w:b/>
              </w:rPr>
            </w:pPr>
            <w:r w:rsidRPr="006A3770">
              <w:rPr>
                <w:b/>
              </w:rPr>
              <w:t>21</w:t>
            </w:r>
          </w:p>
        </w:tc>
        <w:tc>
          <w:tcPr>
            <w:tcW w:w="2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Plaats origineel station</w:t>
            </w:r>
          </w:p>
          <w:p w:rsidR="006A3770" w:rsidRDefault="006A3770" w:rsidP="00214199">
            <w:pPr>
              <w:pStyle w:val="Standaard1"/>
              <w:spacing w:line="240" w:lineRule="auto"/>
              <w:rPr>
                <w:sz w:val="24"/>
                <w:szCs w:val="24"/>
              </w:rPr>
            </w:pPr>
          </w:p>
          <w:p w:rsidR="006A3770" w:rsidRPr="0046318C" w:rsidRDefault="006A3770" w:rsidP="00214199">
            <w:pPr>
              <w:pStyle w:val="Standaar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98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Tijd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sz w:val="16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m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D22A5F">
              <w:rPr>
                <w:rFonts w:ascii="Calibri" w:eastAsia="Calibri" w:hAnsi="Calibri" w:cs="Calibri"/>
                <w:b/>
                <w:sz w:val="20"/>
              </w:rPr>
              <w:br/>
            </w:r>
          </w:p>
          <w:p w:rsidR="006A3770" w:rsidRDefault="006A3770" w:rsidP="00214199">
            <w:pPr>
              <w:pStyle w:val="Standaard1"/>
              <w:spacing w:line="240" w:lineRule="auto"/>
            </w:pPr>
            <w:r>
              <w:t>11.03</w:t>
            </w:r>
          </w:p>
        </w:tc>
        <w:tc>
          <w:tcPr>
            <w:tcW w:w="198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  <w:rPr>
                <w:lang w:val="en-GB"/>
              </w:rPr>
            </w:pPr>
            <w:r w:rsidRPr="00A47E0C">
              <w:rPr>
                <w:rFonts w:ascii="Calibri" w:eastAsia="Calibri" w:hAnsi="Calibri" w:cs="Calibri"/>
                <w:b/>
                <w:sz w:val="20"/>
                <w:lang w:val="en-GB"/>
              </w:rPr>
              <w:t>Datum</w:t>
            </w:r>
            <w:r w:rsidRPr="00A47E0C">
              <w:rPr>
                <w:rFonts w:ascii="Calibri" w:eastAsia="Calibri" w:hAnsi="Calibri" w:cs="Calibri"/>
                <w:b/>
                <w:sz w:val="20"/>
                <w:lang w:val="en-GB"/>
              </w:rPr>
              <w:br/>
            </w:r>
            <w:r w:rsidRPr="00A47E0C">
              <w:rPr>
                <w:rFonts w:ascii="Calibri" w:eastAsia="Calibri" w:hAnsi="Calibri" w:cs="Calibri"/>
                <w:sz w:val="16"/>
                <w:lang w:val="en-GB"/>
              </w:rPr>
              <w:t xml:space="preserve">y </w:t>
            </w:r>
            <w:proofErr w:type="spellStart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y</w:t>
            </w:r>
            <w:proofErr w:type="spellEnd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 xml:space="preserve"> </w:t>
            </w:r>
            <w:proofErr w:type="spellStart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y</w:t>
            </w:r>
            <w:proofErr w:type="spellEnd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 xml:space="preserve"> </w:t>
            </w:r>
            <w:proofErr w:type="spellStart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y</w:t>
            </w:r>
            <w:proofErr w:type="spellEnd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 xml:space="preserve"> m </w:t>
            </w:r>
            <w:proofErr w:type="spellStart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m</w:t>
            </w:r>
            <w:proofErr w:type="spellEnd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 xml:space="preserve"> d </w:t>
            </w:r>
            <w:proofErr w:type="spellStart"/>
            <w:r w:rsidRPr="00A47E0C">
              <w:rPr>
                <w:rFonts w:ascii="Calibri" w:eastAsia="Calibri" w:hAnsi="Calibri" w:cs="Calibri"/>
                <w:sz w:val="16"/>
                <w:lang w:val="en-GB"/>
              </w:rPr>
              <w:t>d</w:t>
            </w:r>
            <w:proofErr w:type="spellEnd"/>
            <w:r w:rsidR="00D22A5F">
              <w:rPr>
                <w:rFonts w:ascii="Calibri" w:eastAsia="Calibri" w:hAnsi="Calibri" w:cs="Calibri"/>
                <w:sz w:val="16"/>
                <w:lang w:val="en-GB"/>
              </w:rPr>
              <w:br/>
            </w:r>
          </w:p>
          <w:p w:rsidR="006A3770" w:rsidRPr="00A47E0C" w:rsidRDefault="006A3770" w:rsidP="00214199">
            <w:pPr>
              <w:pStyle w:val="Standaard1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20180402</w:t>
            </w:r>
          </w:p>
        </w:tc>
      </w:tr>
    </w:tbl>
    <w:p w:rsidR="006A3770" w:rsidRPr="00A47E0C" w:rsidRDefault="006A3770" w:rsidP="006A3770">
      <w:pPr>
        <w:pStyle w:val="Standaard1"/>
        <w:rPr>
          <w:lang w:val="en-GB"/>
        </w:rPr>
      </w:pPr>
    </w:p>
    <w:tbl>
      <w:tblPr>
        <w:tblW w:w="13833" w:type="dxa"/>
        <w:tblInd w:w="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3"/>
      </w:tblGrid>
      <w:tr w:rsidR="006A3770" w:rsidTr="00214199">
        <w:trPr>
          <w:trHeight w:val="4440"/>
        </w:trPr>
        <w:tc>
          <w:tcPr>
            <w:tcW w:w="13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Pr="00A47E0C" w:rsidRDefault="006A3770" w:rsidP="00214199">
            <w:pPr>
              <w:pStyle w:val="Standaard1"/>
              <w:spacing w:line="240" w:lineRule="auto"/>
              <w:rPr>
                <w:lang w:val="en-GB"/>
              </w:rPr>
            </w:pPr>
          </w:p>
          <w:tbl>
            <w:tblPr>
              <w:tblW w:w="136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33"/>
            </w:tblGrid>
            <w:tr w:rsidR="006A3770" w:rsidTr="00214199">
              <w:tc>
                <w:tcPr>
                  <w:tcW w:w="1363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6A3770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Aan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To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)</w:t>
                  </w:r>
                  <w:r>
                    <w:rPr>
                      <w:rFonts w:ascii="Calibri" w:eastAsia="Calibri" w:hAnsi="Calibri" w:cs="Calibri"/>
                      <w:sz w:val="18"/>
                    </w:rPr>
                    <w:t xml:space="preserve"> BRANDWEERCOMMANDANT</w:t>
                  </w:r>
                </w:p>
              </w:tc>
            </w:tr>
          </w:tbl>
          <w:p w:rsidR="006A3770" w:rsidRDefault="006A3770" w:rsidP="00214199">
            <w:pPr>
              <w:pStyle w:val="Standaard1"/>
              <w:spacing w:line="240" w:lineRule="auto"/>
            </w:pPr>
            <w:r>
              <w:rPr>
                <w:rFonts w:ascii="Calibri" w:eastAsia="Calibri" w:hAnsi="Calibri" w:cs="Calibri"/>
                <w:sz w:val="18"/>
              </w:rPr>
              <w:br/>
            </w:r>
            <w:r>
              <w:rPr>
                <w:rFonts w:ascii="Calibri" w:eastAsia="Calibri" w:hAnsi="Calibri" w:cs="Calibri"/>
                <w:b/>
                <w:sz w:val="18"/>
              </w:rPr>
              <w:t>Bericht (Message)</w:t>
            </w:r>
          </w:p>
          <w:tbl>
            <w:tblPr>
              <w:tblW w:w="136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2726"/>
              <w:gridCol w:w="2727"/>
              <w:gridCol w:w="2727"/>
              <w:gridCol w:w="2727"/>
            </w:tblGrid>
            <w:tr w:rsidR="006A3770" w:rsidRPr="00D22A5F" w:rsidTr="00214199"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DOOR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STROOMUITVAL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ZITTEN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MENSEN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VAST</w:t>
                  </w:r>
                </w:p>
              </w:tc>
            </w:tr>
            <w:tr w:rsidR="006A3770" w:rsidRPr="00D22A5F" w:rsidTr="00214199"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IN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LIFT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VAN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LUMC.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DRINGEND</w:t>
                  </w:r>
                </w:p>
              </w:tc>
            </w:tr>
            <w:tr w:rsidR="006A3770" w:rsidRPr="00D22A5F" w:rsidTr="00214199"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ASSISTENTIE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GEVRAAGD.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HOOGZWANENGERE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VROUW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IN</w:t>
                  </w:r>
                </w:p>
              </w:tc>
            </w:tr>
            <w:tr w:rsidR="006A3770" w:rsidRPr="00D22A5F" w:rsidTr="00214199"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LIFT.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ALBINUSDREEF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MIDDELSTE</w:t>
                  </w:r>
                </w:p>
              </w:tc>
            </w:tr>
            <w:tr w:rsidR="006A3770" w:rsidRPr="00D22A5F" w:rsidTr="00214199"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t>LIFTSCHACHT.</w:t>
                  </w: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6A3770" w:rsidRPr="00D22A5F" w:rsidRDefault="006A3770" w:rsidP="00214199">
            <w:pPr>
              <w:pStyle w:val="Standaard1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W w:w="136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33"/>
            </w:tblGrid>
            <w:tr w:rsidR="006A3770" w:rsidRPr="00D22A5F" w:rsidTr="00214199">
              <w:tc>
                <w:tcPr>
                  <w:tcW w:w="1363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D22A5F" w:rsidRDefault="006A3770" w:rsidP="00214199">
                  <w:pPr>
                    <w:pStyle w:val="Standaard1"/>
                    <w:spacing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22A5F">
                    <w:rPr>
                      <w:rFonts w:ascii="Bookman Old Style" w:eastAsia="Calibri" w:hAnsi="Bookman Old Style" w:cs="Calibri"/>
                      <w:b/>
                      <w:sz w:val="18"/>
                      <w:szCs w:val="18"/>
                    </w:rPr>
                    <w:t>Van (</w:t>
                  </w:r>
                  <w:proofErr w:type="spellStart"/>
                  <w:r w:rsidRPr="00D22A5F">
                    <w:rPr>
                      <w:rFonts w:ascii="Bookman Old Style" w:eastAsia="Calibri" w:hAnsi="Bookman Old Style" w:cs="Calibri"/>
                      <w:b/>
                      <w:sz w:val="18"/>
                      <w:szCs w:val="18"/>
                    </w:rPr>
                    <w:t>From</w:t>
                  </w:r>
                  <w:proofErr w:type="spellEnd"/>
                  <w:r w:rsidRPr="00D22A5F">
                    <w:rPr>
                      <w:rFonts w:ascii="Bookman Old Style" w:eastAsia="Calibri" w:hAnsi="Bookman Old Style" w:cs="Calibri"/>
                      <w:b/>
                      <w:sz w:val="18"/>
                      <w:szCs w:val="18"/>
                    </w:rPr>
                    <w:t>)</w:t>
                  </w:r>
                  <w:r w:rsidR="00D22A5F" w:rsidRPr="00D22A5F">
                    <w:rPr>
                      <w:rFonts w:ascii="Bookman Old Style" w:eastAsia="Calibri" w:hAnsi="Bookman Old Style" w:cs="Calibri"/>
                      <w:b/>
                      <w:sz w:val="18"/>
                      <w:szCs w:val="18"/>
                    </w:rPr>
                    <w:t xml:space="preserve">   </w:t>
                  </w:r>
                  <w:r w:rsidR="00D22A5F" w:rsidRPr="00D22A5F">
                    <w:rPr>
                      <w:rFonts w:ascii="Bookman Old Style" w:eastAsia="Calibri" w:hAnsi="Bookman Old Style" w:cs="Calibri"/>
                      <w:sz w:val="18"/>
                      <w:szCs w:val="18"/>
                    </w:rPr>
                    <w:t>HOOFD FACILITAIRE DIENST LUMC</w:t>
                  </w:r>
                  <w:r w:rsidRPr="00D22A5F">
                    <w:rPr>
                      <w:rFonts w:ascii="Bookman Old Style" w:hAnsi="Bookman Old Style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A3770" w:rsidRDefault="006A3770" w:rsidP="00214199">
            <w:pPr>
              <w:pStyle w:val="Standaard1"/>
              <w:spacing w:line="240" w:lineRule="auto"/>
            </w:pPr>
          </w:p>
        </w:tc>
      </w:tr>
    </w:tbl>
    <w:p w:rsidR="006A3770" w:rsidRDefault="006A3770" w:rsidP="006A3770">
      <w:pPr>
        <w:pStyle w:val="Standaard1"/>
      </w:pPr>
    </w:p>
    <w:tbl>
      <w:tblPr>
        <w:tblW w:w="13833" w:type="dxa"/>
        <w:tblInd w:w="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3"/>
      </w:tblGrid>
      <w:tr w:rsidR="006A3770" w:rsidRPr="00A47E0C" w:rsidTr="00214199">
        <w:tc>
          <w:tcPr>
            <w:tcW w:w="1383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770" w:rsidRDefault="006A3770" w:rsidP="00214199">
            <w:pPr>
              <w:pStyle w:val="Standaard1"/>
              <w:spacing w:line="240" w:lineRule="auto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Ontvangen van (Receiver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from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)                                                                                                                        Doorgegeven aan 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Forwarded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)</w:t>
            </w:r>
          </w:p>
          <w:tbl>
            <w:tblPr>
              <w:tblW w:w="136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1947"/>
              <w:gridCol w:w="1947"/>
              <w:gridCol w:w="1948"/>
              <w:gridCol w:w="1948"/>
              <w:gridCol w:w="1948"/>
              <w:gridCol w:w="1948"/>
            </w:tblGrid>
            <w:tr w:rsidR="006A3770" w:rsidRPr="00A47E0C" w:rsidTr="00214199"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Default="006A3770" w:rsidP="00214199">
                  <w:pPr>
                    <w:pStyle w:val="Standaard1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Station/Person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  <w:t xml:space="preserve">Phone /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Digi</w:t>
                  </w:r>
                  <w:proofErr w:type="spellEnd"/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Default="006A3770" w:rsidP="00214199">
                  <w:pPr>
                    <w:pStyle w:val="Standaard1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Time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  <w:t xml:space="preserve">h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 xml:space="preserve"> 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m</w:t>
                  </w:r>
                  <w:proofErr w:type="spellEnd"/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A47E0C" w:rsidRDefault="006A3770" w:rsidP="00214199">
                  <w:pPr>
                    <w:pStyle w:val="Standaard1"/>
                    <w:spacing w:line="240" w:lineRule="auto"/>
                    <w:rPr>
                      <w:lang w:val="en-GB"/>
                    </w:rPr>
                  </w:pPr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Datum (Date)</w:t>
                  </w:r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br/>
                    <w:t xml:space="preserve">y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m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m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d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d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A47E0C" w:rsidRDefault="006A3770" w:rsidP="00214199">
                  <w:pPr>
                    <w:pStyle w:val="Standaard1"/>
                    <w:spacing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Default="006A3770" w:rsidP="00214199">
                  <w:pPr>
                    <w:pStyle w:val="Standaard1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Station/Person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  <w:t xml:space="preserve">Phone /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Digi</w:t>
                  </w:r>
                  <w:proofErr w:type="spellEnd"/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Default="006A3770" w:rsidP="00214199">
                  <w:pPr>
                    <w:pStyle w:val="Standaard1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Time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br/>
                    <w:t xml:space="preserve">h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 xml:space="preserve"> 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>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94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3770" w:rsidRPr="00A47E0C" w:rsidRDefault="006A3770" w:rsidP="00214199">
                  <w:pPr>
                    <w:pStyle w:val="Standaard1"/>
                    <w:spacing w:line="240" w:lineRule="auto"/>
                    <w:rPr>
                      <w:lang w:val="en-GB"/>
                    </w:rPr>
                  </w:pPr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Datum (Date)</w:t>
                  </w:r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br/>
                    <w:t xml:space="preserve">y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y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m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m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d </w:t>
                  </w:r>
                  <w:proofErr w:type="spellStart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>d</w:t>
                  </w:r>
                  <w:proofErr w:type="spellEnd"/>
                  <w:r w:rsidRPr="00A47E0C">
                    <w:rPr>
                      <w:rFonts w:ascii="Calibri" w:eastAsia="Calibri" w:hAnsi="Calibri" w:cs="Calibri"/>
                      <w:b/>
                      <w:sz w:val="18"/>
                      <w:lang w:val="en-GB"/>
                    </w:rPr>
                    <w:t xml:space="preserve"> </w:t>
                  </w:r>
                </w:p>
              </w:tc>
            </w:tr>
          </w:tbl>
          <w:p w:rsidR="006A3770" w:rsidRPr="00A47E0C" w:rsidRDefault="006A3770" w:rsidP="00214199">
            <w:pPr>
              <w:pStyle w:val="Standaard1"/>
              <w:spacing w:line="240" w:lineRule="auto"/>
              <w:rPr>
                <w:lang w:val="en-GB"/>
              </w:rPr>
            </w:pPr>
            <w:r w:rsidRPr="00A47E0C">
              <w:rPr>
                <w:rFonts w:ascii="Calibri" w:eastAsia="Calibri" w:hAnsi="Calibri" w:cs="Calibri"/>
                <w:b/>
                <w:sz w:val="18"/>
                <w:lang w:val="en-GB"/>
              </w:rPr>
              <w:t xml:space="preserve">  </w:t>
            </w:r>
          </w:p>
        </w:tc>
      </w:tr>
    </w:tbl>
    <w:p w:rsidR="00894F7E" w:rsidRDefault="00894F7E"/>
    <w:p w:rsidR="00D47096" w:rsidRDefault="00D47096">
      <w:r>
        <w:t>BOVENSTAAND BERICHT WORDT IN DE PHONE MODE ALS VOLGT UITGESPROKEN:</w:t>
      </w:r>
    </w:p>
    <w:p w:rsidR="00D47096" w:rsidRDefault="00D47096">
      <w:r>
        <w:t>[HIER KOMT HET BERICHT]</w:t>
      </w:r>
    </w:p>
    <w:p w:rsidR="00D47096" w:rsidRPr="003B0D66" w:rsidRDefault="003B0D66">
      <w:r>
        <w:t>[</w:t>
      </w:r>
      <w:r w:rsidR="00D47096">
        <w:t>NUMMER</w:t>
      </w:r>
      <w:r>
        <w:t>]</w:t>
      </w:r>
      <w:r w:rsidR="00D47096">
        <w:t xml:space="preserve"> </w:t>
      </w:r>
      <w:r w:rsidR="00D47096" w:rsidRPr="00D47096">
        <w:rPr>
          <w:b/>
        </w:rPr>
        <w:t>P01001</w:t>
      </w:r>
      <w:r w:rsidR="00D47096">
        <w:t xml:space="preserve">  </w:t>
      </w:r>
      <w:r>
        <w:t xml:space="preserve"> [</w:t>
      </w:r>
      <w:r w:rsidR="00D47096">
        <w:t>PRIORITEIT</w:t>
      </w:r>
      <w:r>
        <w:t>]</w:t>
      </w:r>
      <w:r w:rsidR="00D47096">
        <w:t xml:space="preserve"> </w:t>
      </w:r>
      <w:r w:rsidR="00D47096" w:rsidRPr="00D47096">
        <w:rPr>
          <w:b/>
        </w:rPr>
        <w:t>PRIORITY</w:t>
      </w:r>
      <w:r w:rsidR="00D47096">
        <w:rPr>
          <w:b/>
        </w:rPr>
        <w:t xml:space="preserve">   </w:t>
      </w:r>
      <w:r w:rsidRPr="003B0D66">
        <w:t>[</w:t>
      </w:r>
      <w:r w:rsidR="00D47096" w:rsidRPr="00D47096">
        <w:t>ORIGINEEL STATION</w:t>
      </w:r>
      <w:r>
        <w:t>]</w:t>
      </w:r>
      <w:r w:rsidR="00D47096">
        <w:rPr>
          <w:b/>
        </w:rPr>
        <w:t xml:space="preserve"> PI9DH  </w:t>
      </w:r>
      <w:r>
        <w:rPr>
          <w:b/>
        </w:rPr>
        <w:t xml:space="preserve"> </w:t>
      </w:r>
      <w:r w:rsidRPr="003B0D66">
        <w:t>[CHECK</w:t>
      </w:r>
      <w:r>
        <w:t>]</w:t>
      </w:r>
      <w:r>
        <w:rPr>
          <w:b/>
        </w:rPr>
        <w:t xml:space="preserve"> 21    </w:t>
      </w:r>
      <w:r w:rsidRPr="003B0D66">
        <w:t>[PLAATS ORIGINEEL STATION</w:t>
      </w:r>
      <w:r>
        <w:t>]</w:t>
      </w:r>
      <w:r w:rsidRPr="003B0D66">
        <w:t xml:space="preserve"> </w:t>
      </w:r>
      <w:r>
        <w:rPr>
          <w:b/>
        </w:rPr>
        <w:t xml:space="preserve"> LEIDEN  </w:t>
      </w:r>
      <w:r w:rsidRPr="003B0D66">
        <w:t>[TIJD/DATUM]</w:t>
      </w:r>
      <w:r>
        <w:t xml:space="preserve"> </w:t>
      </w:r>
      <w:r w:rsidRPr="003B0D66">
        <w:rPr>
          <w:b/>
        </w:rPr>
        <w:t>1103</w:t>
      </w:r>
      <w:r w:rsidR="002665DB">
        <w:rPr>
          <w:b/>
        </w:rPr>
        <w:t xml:space="preserve"> 20180402</w:t>
      </w:r>
      <w:r>
        <w:rPr>
          <w:b/>
        </w:rPr>
        <w:t xml:space="preserve">  [ </w:t>
      </w:r>
      <w:r>
        <w:t>QSL?]</w:t>
      </w:r>
    </w:p>
    <w:p w:rsidR="003B0D66" w:rsidRDefault="003B0D66">
      <w:r>
        <w:t xml:space="preserve">[AAN] </w:t>
      </w:r>
      <w:r w:rsidRPr="003B0D66">
        <w:rPr>
          <w:b/>
        </w:rPr>
        <w:t>BRANDWEERCOMMANDANT</w:t>
      </w:r>
      <w:r>
        <w:t xml:space="preserve"> [QSL ?]</w:t>
      </w:r>
    </w:p>
    <w:p w:rsidR="003B0D66" w:rsidRDefault="003B0D66">
      <w:r>
        <w:t>[BERICHT] [ EERSTE VIJF WOORDEN]</w:t>
      </w:r>
    </w:p>
    <w:p w:rsidR="003B0D66" w:rsidRDefault="003B0D66">
      <w:r w:rsidRPr="003B0D66">
        <w:rPr>
          <w:b/>
        </w:rPr>
        <w:t>DOOR STROOMUITVAL ZITTEN MENSEN VAST</w:t>
      </w:r>
      <w:r>
        <w:rPr>
          <w:b/>
        </w:rPr>
        <w:t xml:space="preserve"> </w:t>
      </w:r>
      <w:r>
        <w:t>[QSL ?]</w:t>
      </w:r>
    </w:p>
    <w:p w:rsidR="003B0D66" w:rsidRDefault="003B0D66">
      <w:r>
        <w:t>[VOLGENDE VIJF WOORDEN]</w:t>
      </w:r>
    </w:p>
    <w:p w:rsidR="003B0D66" w:rsidRDefault="003B0D66">
      <w:r w:rsidRPr="001F364B">
        <w:rPr>
          <w:b/>
        </w:rPr>
        <w:t xml:space="preserve">IN LIFT VAN LUMC </w:t>
      </w:r>
      <w:r w:rsidR="001F364B" w:rsidRPr="001F364B">
        <w:t>[</w:t>
      </w:r>
      <w:r w:rsidRPr="001F364B">
        <w:t>LEESTEKEN</w:t>
      </w:r>
      <w:r w:rsidR="001F364B" w:rsidRPr="001F364B">
        <w:t>]</w:t>
      </w:r>
      <w:r w:rsidRPr="001F364B">
        <w:rPr>
          <w:b/>
        </w:rPr>
        <w:t xml:space="preserve"> PUNT DRINGEND</w:t>
      </w:r>
      <w:r>
        <w:t xml:space="preserve"> [QSL?]</w:t>
      </w:r>
    </w:p>
    <w:p w:rsidR="003B0D66" w:rsidRDefault="003B0D66">
      <w:r>
        <w:t>[VOLGENDE VIJF WOORDEN]</w:t>
      </w:r>
    </w:p>
    <w:p w:rsidR="003B0D66" w:rsidRDefault="003B0D66">
      <w:r w:rsidRPr="001F364B">
        <w:rPr>
          <w:b/>
        </w:rPr>
        <w:t xml:space="preserve">ASSISTENTIE GEVRAAGD </w:t>
      </w:r>
      <w:r w:rsidR="001F364B" w:rsidRPr="001F364B">
        <w:t>[</w:t>
      </w:r>
      <w:r w:rsidRPr="001F364B">
        <w:t>LEESTEKEN</w:t>
      </w:r>
      <w:r w:rsidR="001F364B" w:rsidRPr="001F364B">
        <w:t>]</w:t>
      </w:r>
      <w:r w:rsidRPr="001F364B">
        <w:rPr>
          <w:b/>
        </w:rPr>
        <w:t xml:space="preserve"> PUNT HOOGZWANGERE VROUW  IN</w:t>
      </w:r>
      <w:r>
        <w:t xml:space="preserve"> [QSL?]</w:t>
      </w:r>
    </w:p>
    <w:p w:rsidR="003B0D66" w:rsidRDefault="003B0D66">
      <w:r>
        <w:t>[VOLGENDE VIJF WOORDEN]</w:t>
      </w:r>
    </w:p>
    <w:p w:rsidR="003B0D66" w:rsidRDefault="003B0D66">
      <w:r w:rsidRPr="001F364B">
        <w:rPr>
          <w:b/>
        </w:rPr>
        <w:t xml:space="preserve">LIFT </w:t>
      </w:r>
      <w:r w:rsidR="001F364B" w:rsidRPr="001F364B">
        <w:t>[</w:t>
      </w:r>
      <w:r w:rsidRPr="001F364B">
        <w:t>LEESTEKEN</w:t>
      </w:r>
      <w:r w:rsidR="001F364B" w:rsidRPr="001F364B">
        <w:t>]</w:t>
      </w:r>
      <w:r w:rsidRPr="001F364B">
        <w:rPr>
          <w:b/>
        </w:rPr>
        <w:t xml:space="preserve"> PUNT ADRES </w:t>
      </w:r>
      <w:r w:rsidR="001F364B" w:rsidRPr="001F364B">
        <w:t>[</w:t>
      </w:r>
      <w:r w:rsidRPr="001F364B">
        <w:t>LEESTEKEN</w:t>
      </w:r>
      <w:r w:rsidR="001F364B" w:rsidRPr="001F364B">
        <w:t>]</w:t>
      </w:r>
      <w:r w:rsidRPr="001F364B">
        <w:rPr>
          <w:b/>
        </w:rPr>
        <w:t xml:space="preserve"> DUBBELE PUNT ALBINUSDREEF </w:t>
      </w:r>
      <w:r w:rsidR="001F364B" w:rsidRPr="001F364B">
        <w:t>[</w:t>
      </w:r>
      <w:r w:rsidRPr="001F364B">
        <w:t>CIJFER</w:t>
      </w:r>
      <w:r w:rsidR="001F364B" w:rsidRPr="001F364B">
        <w:t>]</w:t>
      </w:r>
      <w:r w:rsidRPr="001F364B">
        <w:rPr>
          <w:b/>
        </w:rPr>
        <w:t xml:space="preserve"> 2 </w:t>
      </w:r>
      <w:r w:rsidR="001F364B" w:rsidRPr="001F364B">
        <w:t>[</w:t>
      </w:r>
      <w:r w:rsidRPr="001F364B">
        <w:t>LEESTEKEN</w:t>
      </w:r>
      <w:r w:rsidR="001F364B" w:rsidRPr="001F364B">
        <w:t>]</w:t>
      </w:r>
      <w:r w:rsidRPr="001F364B">
        <w:rPr>
          <w:b/>
        </w:rPr>
        <w:t xml:space="preserve"> PUNT</w:t>
      </w:r>
      <w:r w:rsidR="001F364B" w:rsidRPr="001F364B">
        <w:rPr>
          <w:b/>
        </w:rPr>
        <w:t xml:space="preserve"> MIDDELSTE</w:t>
      </w:r>
      <w:r w:rsidR="001F364B">
        <w:t xml:space="preserve"> [QSL ?]</w:t>
      </w:r>
    </w:p>
    <w:p w:rsidR="001F364B" w:rsidRDefault="001F364B">
      <w:r>
        <w:t>[LAATSTE WOORD]</w:t>
      </w:r>
    </w:p>
    <w:p w:rsidR="001F364B" w:rsidRDefault="001F364B">
      <w:pPr>
        <w:rPr>
          <w:b/>
        </w:rPr>
      </w:pPr>
      <w:r w:rsidRPr="001F364B">
        <w:rPr>
          <w:b/>
        </w:rPr>
        <w:t xml:space="preserve">LIFTSCHACHT </w:t>
      </w:r>
      <w:r w:rsidRPr="001F364B">
        <w:t>[LEESTEKEN]</w:t>
      </w:r>
      <w:r w:rsidRPr="001F364B">
        <w:rPr>
          <w:b/>
        </w:rPr>
        <w:t xml:space="preserve"> PUNT</w:t>
      </w:r>
      <w:r w:rsidR="00A437AB">
        <w:rPr>
          <w:b/>
        </w:rPr>
        <w:t xml:space="preserve"> </w:t>
      </w:r>
      <w:r w:rsidR="00A437AB" w:rsidRPr="00A437AB">
        <w:t>[QSL ?]</w:t>
      </w:r>
    </w:p>
    <w:p w:rsidR="001F364B" w:rsidRDefault="001F364B">
      <w:pPr>
        <w:rPr>
          <w:b/>
        </w:rPr>
      </w:pPr>
      <w:r w:rsidRPr="001F364B">
        <w:t>[BERICHT AFKOMSTIG VAN]</w:t>
      </w:r>
      <w:r>
        <w:rPr>
          <w:b/>
        </w:rPr>
        <w:t xml:space="preserve"> </w:t>
      </w:r>
      <w:r w:rsidR="00D22A5F">
        <w:rPr>
          <w:b/>
        </w:rPr>
        <w:t>HOOFD FACILITAIRE DIENST LUMC</w:t>
      </w:r>
      <w:r>
        <w:rPr>
          <w:b/>
        </w:rPr>
        <w:t xml:space="preserve"> </w:t>
      </w:r>
      <w:r w:rsidRPr="001F364B">
        <w:t>[QSL ?]</w:t>
      </w:r>
    </w:p>
    <w:p w:rsidR="001F364B" w:rsidRPr="00237FE4" w:rsidRDefault="00237FE4">
      <w:bookmarkStart w:id="0" w:name="_GoBack"/>
      <w:r w:rsidRPr="00237FE4">
        <w:t>EINDE BERICHT</w:t>
      </w:r>
    </w:p>
    <w:bookmarkEnd w:id="0"/>
    <w:p w:rsidR="001F364B" w:rsidRPr="001F364B" w:rsidRDefault="001F364B">
      <w:r w:rsidRPr="001F364B">
        <w:t>DE TEKSTEN TUSSEN [ ] ZIJN WOORDEN DIE WEL WORDEN UITGESPROKEN MAAR GEEN DEEL UITMAKEN VAN DE BERICHTTEKST.</w:t>
      </w:r>
    </w:p>
    <w:p w:rsidR="003B0D66" w:rsidRDefault="003B0D66"/>
    <w:p w:rsidR="00D47096" w:rsidRDefault="00D47096"/>
    <w:sectPr w:rsidR="00D47096" w:rsidSect="006A3770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6"/>
    <w:rsid w:val="001F364B"/>
    <w:rsid w:val="00237FE4"/>
    <w:rsid w:val="002665DB"/>
    <w:rsid w:val="003B0D66"/>
    <w:rsid w:val="006A3770"/>
    <w:rsid w:val="00894F7E"/>
    <w:rsid w:val="00A24C6A"/>
    <w:rsid w:val="00A437AB"/>
    <w:rsid w:val="00D22A5F"/>
    <w:rsid w:val="00D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D818"/>
  <w15:chartTrackingRefBased/>
  <w15:docId w15:val="{0D5344EE-51AE-4A97-A94F-68DCF43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096"/>
    <w:rPr>
      <w:rFonts w:ascii="Segoe UI" w:hAnsi="Segoe UI" w:cs="Segoe UI"/>
      <w:sz w:val="18"/>
      <w:szCs w:val="18"/>
    </w:rPr>
  </w:style>
  <w:style w:type="paragraph" w:customStyle="1" w:styleId="Standaard1">
    <w:name w:val="Standaard1"/>
    <w:rsid w:val="006A3770"/>
    <w:pPr>
      <w:spacing w:after="0" w:line="276" w:lineRule="auto"/>
    </w:pPr>
    <w:rPr>
      <w:rFonts w:ascii="Arial" w:eastAsia="Arial" w:hAnsi="Arial" w:cs="Arial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Trumpie</dc:creator>
  <cp:keywords/>
  <dc:description/>
  <cp:lastModifiedBy>Bert Trumpie</cp:lastModifiedBy>
  <cp:revision>4</cp:revision>
  <cp:lastPrinted>2018-04-02T11:15:00Z</cp:lastPrinted>
  <dcterms:created xsi:type="dcterms:W3CDTF">2018-04-03T13:59:00Z</dcterms:created>
  <dcterms:modified xsi:type="dcterms:W3CDTF">2018-04-03T14:18:00Z</dcterms:modified>
</cp:coreProperties>
</file>